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0" w:rsidRPr="00850A6D" w:rsidRDefault="00D420C0" w:rsidP="003050D4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inorEastAsia" w:eastAsiaTheme="minorEastAsia" w:hAnsiTheme="minorEastAsia" w:cs="ＭＳ ゴシック"/>
          <w:b/>
          <w:kern w:val="0"/>
          <w:sz w:val="28"/>
          <w:szCs w:val="28"/>
        </w:rPr>
      </w:pPr>
      <w:r w:rsidRPr="00850A6D">
        <w:rPr>
          <w:rFonts w:asciiTheme="minorEastAsia" w:eastAsiaTheme="minorEastAsia" w:hAnsiTheme="minorEastAsia" w:cs="ＭＳ ゴシック" w:hint="eastAsia"/>
          <w:b/>
          <w:kern w:val="0"/>
          <w:sz w:val="28"/>
          <w:szCs w:val="28"/>
        </w:rPr>
        <w:t>平成</w:t>
      </w:r>
      <w:r w:rsidR="00D053A7" w:rsidRPr="00850A6D">
        <w:rPr>
          <w:rFonts w:asciiTheme="minorEastAsia" w:eastAsiaTheme="minorEastAsia" w:hAnsiTheme="minorEastAsia" w:cs="ＭＳ ゴシック" w:hint="eastAsia"/>
          <w:b/>
          <w:kern w:val="0"/>
          <w:sz w:val="28"/>
          <w:szCs w:val="28"/>
        </w:rPr>
        <w:t>31</w:t>
      </w:r>
      <w:r w:rsidRPr="00850A6D">
        <w:rPr>
          <w:rFonts w:asciiTheme="minorEastAsia" w:eastAsiaTheme="minorEastAsia" w:hAnsiTheme="minorEastAsia" w:cs="ＭＳ ゴシック" w:hint="eastAsia"/>
          <w:b/>
          <w:kern w:val="0"/>
          <w:sz w:val="28"/>
          <w:szCs w:val="28"/>
        </w:rPr>
        <w:t>年度 地域ビジネス力強化支援事業補助金</w:t>
      </w:r>
    </w:p>
    <w:p w:rsidR="00D420C0" w:rsidRPr="00850A6D" w:rsidRDefault="00D420C0" w:rsidP="003050D4">
      <w:pPr>
        <w:suppressAutoHyphens/>
        <w:autoSpaceDE w:val="0"/>
        <w:autoSpaceDN w:val="0"/>
        <w:snapToGrid w:val="0"/>
        <w:spacing w:afterLines="50" w:after="180"/>
        <w:jc w:val="center"/>
        <w:textAlignment w:val="baseline"/>
        <w:rPr>
          <w:rFonts w:asciiTheme="minorEastAsia" w:eastAsiaTheme="minorEastAsia" w:hAnsiTheme="minorEastAsia" w:cs="ＭＳ ゴシック"/>
          <w:b/>
          <w:kern w:val="0"/>
          <w:sz w:val="28"/>
          <w:szCs w:val="28"/>
        </w:rPr>
      </w:pPr>
      <w:r w:rsidRPr="00850A6D">
        <w:rPr>
          <w:rFonts w:asciiTheme="minorEastAsia" w:eastAsiaTheme="minorEastAsia" w:hAnsiTheme="minorEastAsia" w:cs="ＭＳ ゴシック" w:hint="eastAsia"/>
          <w:b/>
          <w:kern w:val="0"/>
          <w:sz w:val="28"/>
          <w:szCs w:val="28"/>
        </w:rPr>
        <w:t>プロジェクト概要書</w:t>
      </w:r>
    </w:p>
    <w:tbl>
      <w:tblPr>
        <w:tblW w:w="5008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05"/>
        <w:gridCol w:w="1606"/>
        <w:gridCol w:w="7294"/>
        <w:gridCol w:w="15"/>
      </w:tblGrid>
      <w:tr w:rsidR="00850A6D" w:rsidRPr="00850A6D" w:rsidTr="000E6DFB">
        <w:trPr>
          <w:gridAfter w:val="1"/>
          <w:wAfter w:w="8" w:type="pct"/>
          <w:trHeight w:val="510"/>
        </w:trPr>
        <w:tc>
          <w:tcPr>
            <w:tcW w:w="1210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E6DFB" w:rsidRPr="00850A6D" w:rsidRDefault="000E6DFB" w:rsidP="00793651">
            <w:pPr>
              <w:suppressAutoHyphens/>
              <w:autoSpaceDE w:val="0"/>
              <w:autoSpaceDN w:val="0"/>
              <w:ind w:leftChars="50" w:left="105" w:rightChars="50" w:right="105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850A6D">
              <w:rPr>
                <w:rFonts w:ascii="ＭＳ ゴシック" w:eastAsia="ＭＳ ゴシック" w:hAnsi="ＭＳ ゴシック" w:cs="ＭＳ ゴシック" w:hint="eastAsia"/>
                <w:spacing w:val="60"/>
                <w:kern w:val="0"/>
                <w:szCs w:val="21"/>
                <w:fitText w:val="1890" w:id="1146882560"/>
              </w:rPr>
              <w:t>地域連携体</w:t>
            </w:r>
            <w:r w:rsidRPr="00850A6D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szCs w:val="21"/>
                <w:fitText w:val="1890" w:id="1146882560"/>
              </w:rPr>
              <w:t>名</w:t>
            </w:r>
            <w:r w:rsidRPr="00850A6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：</w:t>
            </w:r>
          </w:p>
        </w:tc>
        <w:tc>
          <w:tcPr>
            <w:tcW w:w="3782" w:type="pct"/>
            <w:tcBorders>
              <w:left w:val="nil"/>
            </w:tcBorders>
            <w:shd w:val="clear" w:color="auto" w:fill="auto"/>
            <w:vAlign w:val="center"/>
          </w:tcPr>
          <w:p w:rsidR="000E6DFB" w:rsidRPr="00850A6D" w:rsidRDefault="000E6DFB" w:rsidP="00793651">
            <w:pPr>
              <w:suppressAutoHyphens/>
              <w:autoSpaceDE w:val="0"/>
              <w:autoSpaceDN w:val="0"/>
              <w:ind w:leftChars="50" w:left="105" w:rightChars="50" w:right="105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850A6D" w:rsidRPr="00850A6D" w:rsidTr="000E6DFB">
        <w:trPr>
          <w:gridAfter w:val="1"/>
          <w:wAfter w:w="8" w:type="pct"/>
          <w:trHeight w:val="510"/>
        </w:trPr>
        <w:tc>
          <w:tcPr>
            <w:tcW w:w="1210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E6DFB" w:rsidRPr="00850A6D" w:rsidRDefault="000E6DFB" w:rsidP="00793651">
            <w:pPr>
              <w:suppressAutoHyphens/>
              <w:autoSpaceDE w:val="0"/>
              <w:autoSpaceDN w:val="0"/>
              <w:ind w:leftChars="50" w:left="105" w:rightChars="50" w:right="105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850A6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地域連携体代表者名：</w:t>
            </w:r>
          </w:p>
        </w:tc>
        <w:tc>
          <w:tcPr>
            <w:tcW w:w="3782" w:type="pct"/>
            <w:tcBorders>
              <w:left w:val="nil"/>
            </w:tcBorders>
            <w:shd w:val="clear" w:color="auto" w:fill="auto"/>
            <w:vAlign w:val="center"/>
          </w:tcPr>
          <w:p w:rsidR="000E6DFB" w:rsidRPr="00850A6D" w:rsidRDefault="000E6DFB" w:rsidP="00793651">
            <w:pPr>
              <w:suppressAutoHyphens/>
              <w:autoSpaceDE w:val="0"/>
              <w:autoSpaceDN w:val="0"/>
              <w:ind w:leftChars="50" w:left="105" w:rightChars="50" w:right="105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</w:p>
        </w:tc>
      </w:tr>
      <w:tr w:rsidR="00850A6D" w:rsidRPr="00850A6D" w:rsidTr="000E6DFB">
        <w:trPr>
          <w:gridAfter w:val="1"/>
          <w:wAfter w:w="8" w:type="pct"/>
          <w:trHeight w:val="510"/>
        </w:trPr>
        <w:tc>
          <w:tcPr>
            <w:tcW w:w="1210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E6DFB" w:rsidRPr="00850A6D" w:rsidRDefault="000E6DFB" w:rsidP="00793651">
            <w:pPr>
              <w:suppressAutoHyphens/>
              <w:autoSpaceDE w:val="0"/>
              <w:autoSpaceDN w:val="0"/>
              <w:ind w:leftChars="50" w:left="105" w:rightChars="50" w:right="105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850A6D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Cs w:val="21"/>
                <w:fitText w:val="1890" w:id="1146882561"/>
              </w:rPr>
              <w:t>プロジェクト名</w:t>
            </w:r>
            <w:r w:rsidRPr="00850A6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：</w:t>
            </w:r>
          </w:p>
        </w:tc>
        <w:tc>
          <w:tcPr>
            <w:tcW w:w="3782" w:type="pct"/>
            <w:tcBorders>
              <w:left w:val="nil"/>
            </w:tcBorders>
            <w:shd w:val="clear" w:color="auto" w:fill="auto"/>
            <w:vAlign w:val="center"/>
          </w:tcPr>
          <w:p w:rsidR="000E6DFB" w:rsidRPr="00850A6D" w:rsidRDefault="000E6DFB" w:rsidP="00793651">
            <w:pPr>
              <w:suppressAutoHyphens/>
              <w:autoSpaceDE w:val="0"/>
              <w:autoSpaceDN w:val="0"/>
              <w:ind w:leftChars="50" w:left="105" w:rightChars="50" w:right="105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</w:p>
        </w:tc>
      </w:tr>
      <w:tr w:rsidR="00850A6D" w:rsidRPr="00850A6D" w:rsidTr="000E6DFB">
        <w:trPr>
          <w:trHeight w:val="37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E6DFB" w:rsidRPr="00850A6D" w:rsidRDefault="000E6DFB" w:rsidP="00793651">
            <w:pPr>
              <w:suppressAutoHyphens/>
              <w:autoSpaceDE w:val="0"/>
              <w:autoSpaceDN w:val="0"/>
              <w:ind w:leftChars="50" w:left="105" w:rightChars="50" w:right="105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850A6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補助上限額：2,000万円　　□新規(補助率：10/10)、□継続(</w:t>
            </w:r>
            <w:r w:rsidRPr="00850A6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2</w:t>
            </w:r>
            <w:r w:rsidRPr="00850A6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年目、補助率：9/10)</w:t>
            </w:r>
          </w:p>
        </w:tc>
      </w:tr>
      <w:tr w:rsidR="00850A6D" w:rsidRPr="00850A6D" w:rsidTr="00A4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8" w:type="pct"/>
          <w:cantSplit/>
          <w:trHeight w:val="1112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E0C85" w:rsidRPr="00850A6D" w:rsidRDefault="009E0C85" w:rsidP="00AB16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0A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要　点　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E0C85" w:rsidRPr="00850A6D" w:rsidRDefault="009E0C85" w:rsidP="005C0F44">
            <w:pPr>
              <w:widowControl/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構成メンバー</w:t>
            </w:r>
          </w:p>
        </w:tc>
        <w:tc>
          <w:tcPr>
            <w:tcW w:w="461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0C85" w:rsidRPr="00850A6D" w:rsidRDefault="009E0C85" w:rsidP="005C0F44">
            <w:pPr>
              <w:widowControl/>
              <w:snapToGri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地域連携体代表者：</w:t>
            </w:r>
          </w:p>
          <w:p w:rsidR="009E0C85" w:rsidRPr="00850A6D" w:rsidRDefault="009E0C85" w:rsidP="009323B4">
            <w:pPr>
              <w:widowControl/>
              <w:snapToGri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・構成メンバー：</w:t>
            </w:r>
          </w:p>
          <w:p w:rsidR="009E0C85" w:rsidRPr="00850A6D" w:rsidRDefault="009E0C85" w:rsidP="009323B4">
            <w:pPr>
              <w:widowControl/>
              <w:snapToGri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・構成メンバー：</w:t>
            </w:r>
          </w:p>
          <w:p w:rsidR="009E0C85" w:rsidRPr="00850A6D" w:rsidRDefault="009E0C85" w:rsidP="009323B4">
            <w:pPr>
              <w:widowControl/>
              <w:snapToGri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・構成メンバー：</w:t>
            </w:r>
          </w:p>
          <w:p w:rsidR="009E0C85" w:rsidRPr="00850A6D" w:rsidRDefault="009E0C85" w:rsidP="005C0F44">
            <w:pPr>
              <w:widowControl/>
              <w:snapToGri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・構成メンバー：</w:t>
            </w:r>
          </w:p>
          <w:p w:rsidR="009E0C85" w:rsidRPr="00850A6D" w:rsidRDefault="009E0C85" w:rsidP="005C0F44">
            <w:pPr>
              <w:widowControl/>
              <w:snapToGrid w:val="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</w:p>
        </w:tc>
      </w:tr>
      <w:tr w:rsidR="00850A6D" w:rsidRPr="00850A6D" w:rsidTr="00A4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8" w:type="pct"/>
          <w:trHeight w:val="3035"/>
        </w:trPr>
        <w:tc>
          <w:tcPr>
            <w:tcW w:w="219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C85" w:rsidRPr="00850A6D" w:rsidRDefault="009E0C85" w:rsidP="00AB16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9E0C85" w:rsidRPr="00850A6D" w:rsidRDefault="009E0C85" w:rsidP="00CE067B">
            <w:pPr>
              <w:widowControl/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プロジェクト概要</w:t>
            </w:r>
          </w:p>
        </w:tc>
        <w:tc>
          <w:tcPr>
            <w:tcW w:w="461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0C85" w:rsidRPr="00850A6D" w:rsidRDefault="009E0C85" w:rsidP="005C0F4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（現状及び課題の要約）</w:t>
            </w:r>
          </w:p>
          <w:p w:rsidR="009E0C85" w:rsidRPr="00850A6D" w:rsidRDefault="009E0C85" w:rsidP="009E0C85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9E0C85" w:rsidRPr="00850A6D" w:rsidRDefault="009E0C85" w:rsidP="009E0C85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9E0C85" w:rsidRPr="00850A6D" w:rsidRDefault="009E0C85" w:rsidP="009E0C85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9E0C85" w:rsidRPr="00850A6D" w:rsidRDefault="009E0C85" w:rsidP="009E0C85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9E0C85" w:rsidRPr="00850A6D" w:rsidRDefault="009E0C85" w:rsidP="005C0F4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（実施事業の要約）</w:t>
            </w:r>
          </w:p>
          <w:p w:rsidR="009E0C85" w:rsidRPr="00850A6D" w:rsidRDefault="009E0C85" w:rsidP="009E0C85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9E0C85" w:rsidRPr="00850A6D" w:rsidRDefault="009E0C85" w:rsidP="009E0C85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9E0C85" w:rsidRPr="00850A6D" w:rsidRDefault="009E0C85" w:rsidP="009E0C85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9E0C85" w:rsidRPr="00850A6D" w:rsidRDefault="009E0C85" w:rsidP="005C0F4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850A6D" w:rsidRPr="00850A6D" w:rsidTr="00A4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8" w:type="pct"/>
          <w:trHeight w:val="1668"/>
        </w:trPr>
        <w:tc>
          <w:tcPr>
            <w:tcW w:w="219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C85" w:rsidRPr="00850A6D" w:rsidRDefault="009E0C85" w:rsidP="00AB16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E0C85" w:rsidRPr="00850A6D" w:rsidRDefault="009E0C85" w:rsidP="006F1B7B">
            <w:pPr>
              <w:widowControl/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今年度の目標</w:t>
            </w:r>
          </w:p>
        </w:tc>
        <w:tc>
          <w:tcPr>
            <w:tcW w:w="461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0C85" w:rsidRPr="00850A6D" w:rsidRDefault="009E0C85" w:rsidP="005C0F44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（定性的目標）</w:t>
            </w:r>
          </w:p>
          <w:p w:rsidR="00400A03" w:rsidRPr="00850A6D" w:rsidRDefault="00400A03" w:rsidP="00400A03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400A03" w:rsidRPr="00850A6D" w:rsidRDefault="00400A03" w:rsidP="00400A03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704EFD" w:rsidRPr="00850A6D" w:rsidRDefault="00704EFD" w:rsidP="00400A03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9E0C85" w:rsidRPr="00850A6D" w:rsidRDefault="009E0C85" w:rsidP="006F1B7B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（定量的目標）</w:t>
            </w:r>
          </w:p>
          <w:p w:rsidR="00704EFD" w:rsidRPr="00850A6D" w:rsidRDefault="00704EFD" w:rsidP="00704EFD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704EFD" w:rsidRPr="00850A6D" w:rsidRDefault="00704EFD" w:rsidP="00704EFD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400A03" w:rsidRPr="00850A6D" w:rsidRDefault="00400A03" w:rsidP="006F1B7B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850A6D" w:rsidRPr="00850A6D" w:rsidTr="00A40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8" w:type="pct"/>
          <w:cantSplit/>
          <w:trHeight w:val="1773"/>
        </w:trPr>
        <w:tc>
          <w:tcPr>
            <w:tcW w:w="219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C85" w:rsidRPr="00850A6D" w:rsidRDefault="009E0C85" w:rsidP="00AB16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E0C85" w:rsidRPr="00850A6D" w:rsidRDefault="009E0C85" w:rsidP="005C0F44">
            <w:pPr>
              <w:widowControl/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地域連携体の意義</w:t>
            </w:r>
          </w:p>
        </w:tc>
        <w:tc>
          <w:tcPr>
            <w:tcW w:w="4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C85" w:rsidRPr="00850A6D" w:rsidRDefault="009E0C85" w:rsidP="005C0F44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（本事業における役割と意義）</w:t>
            </w:r>
          </w:p>
          <w:p w:rsidR="00752CDF" w:rsidRPr="00850A6D" w:rsidRDefault="00752CDF" w:rsidP="00752CDF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752CDF" w:rsidRPr="00850A6D" w:rsidRDefault="00752CDF" w:rsidP="00752CDF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752CDF" w:rsidRPr="00850A6D" w:rsidRDefault="00752CDF" w:rsidP="00752CDF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9E0C85" w:rsidRPr="00850A6D" w:rsidRDefault="009E0C85" w:rsidP="005C0F44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（事業終了後のあるべき姿）</w:t>
            </w:r>
          </w:p>
          <w:p w:rsidR="00752CDF" w:rsidRPr="00850A6D" w:rsidRDefault="00752CDF" w:rsidP="00752CDF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752CDF" w:rsidRPr="00850A6D" w:rsidRDefault="00752CDF" w:rsidP="00752CDF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752CDF" w:rsidRPr="00850A6D" w:rsidRDefault="00752CDF" w:rsidP="00752CDF">
            <w:pPr>
              <w:widowControl/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9E0C85" w:rsidRPr="00850A6D" w:rsidRDefault="009E0C85" w:rsidP="005C0F44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</w:tbl>
    <w:p w:rsidR="009E0C85" w:rsidRPr="00850A6D" w:rsidRDefault="009E0C85"/>
    <w:tbl>
      <w:tblPr>
        <w:tblW w:w="5000" w:type="pct"/>
        <w:tblInd w:w="-1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304"/>
        <w:gridCol w:w="8900"/>
      </w:tblGrid>
      <w:tr w:rsidR="00850A6D" w:rsidRPr="00850A6D" w:rsidTr="009E0C85">
        <w:trPr>
          <w:trHeight w:val="30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67B" w:rsidRPr="00850A6D" w:rsidRDefault="00CE067B" w:rsidP="00AB16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E067B" w:rsidRPr="00850A6D" w:rsidRDefault="009323B4" w:rsidP="005C0F44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プロジェクトの自己評価</w:t>
            </w:r>
          </w:p>
        </w:tc>
        <w:tc>
          <w:tcPr>
            <w:tcW w:w="4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67B" w:rsidRPr="00850A6D" w:rsidRDefault="009323B4" w:rsidP="005C0F44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 w:rsidR="003F4BA5"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地域連携体の機能性</w:t>
            </w: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CE067B" w:rsidRPr="00850A6D" w:rsidRDefault="003050D4" w:rsidP="00E8138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6351F0" w:rsidRPr="00850A6D" w:rsidRDefault="003050D4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81104C" w:rsidRPr="00850A6D" w:rsidRDefault="006351F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81104C" w:rsidRPr="00850A6D" w:rsidRDefault="0081104C" w:rsidP="0081104C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 w:rsidR="003F4BA5"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プロジェクト実施の確実性</w:t>
            </w: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E81380" w:rsidRPr="00850A6D" w:rsidRDefault="00E81380" w:rsidP="00E8138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6351F0" w:rsidRPr="00850A6D" w:rsidRDefault="00E8138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E81380" w:rsidRPr="00850A6D" w:rsidRDefault="006351F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81104C" w:rsidRPr="00850A6D" w:rsidRDefault="0081104C" w:rsidP="0081104C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 w:rsidR="003F4BA5"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プロジェクト内容の妥当性</w:t>
            </w: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E81380" w:rsidRPr="00850A6D" w:rsidRDefault="00E81380" w:rsidP="00E8138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6351F0" w:rsidRPr="00850A6D" w:rsidRDefault="00E8138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E81380" w:rsidRPr="00850A6D" w:rsidRDefault="006351F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81104C" w:rsidRPr="00850A6D" w:rsidRDefault="0081104C" w:rsidP="0081104C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 w:rsidR="003F4BA5"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プロジェクトによる地域への波及効果</w:t>
            </w: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E81380" w:rsidRPr="00850A6D" w:rsidRDefault="00E81380" w:rsidP="00E8138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6351F0" w:rsidRPr="00850A6D" w:rsidRDefault="00E8138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E81380" w:rsidRPr="00850A6D" w:rsidRDefault="006351F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81104C" w:rsidRPr="00850A6D" w:rsidRDefault="0081104C" w:rsidP="0081104C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 w:rsidR="003F4BA5"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地域連携によるプロジェクトのモデル性</w:t>
            </w: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E81380" w:rsidRPr="00850A6D" w:rsidRDefault="00E81380" w:rsidP="00E8138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6351F0" w:rsidRPr="00850A6D" w:rsidRDefault="00E8138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E81380" w:rsidRPr="00850A6D" w:rsidRDefault="006351F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CE067B" w:rsidRPr="00850A6D" w:rsidRDefault="0081104C" w:rsidP="0081104C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（地域連携体の</w:t>
            </w:r>
            <w:r w:rsidR="003F4BA5"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自立可能性と</w:t>
            </w: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持続</w:t>
            </w:r>
            <w:r w:rsidR="003F4BA5"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可能</w:t>
            </w: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性）</w:t>
            </w:r>
          </w:p>
          <w:p w:rsidR="00E81380" w:rsidRPr="00850A6D" w:rsidRDefault="00E81380" w:rsidP="00E8138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6351F0" w:rsidRPr="00850A6D" w:rsidRDefault="00E8138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E81380" w:rsidRPr="00850A6D" w:rsidRDefault="006351F0" w:rsidP="006351F0">
            <w:pPr>
              <w:snapToGrid w:val="0"/>
              <w:spacing w:beforeLines="30" w:before="108" w:afterLines="30" w:after="108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50A6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</w:t>
            </w:r>
          </w:p>
          <w:p w:rsidR="0081104C" w:rsidRPr="00850A6D" w:rsidRDefault="0081104C" w:rsidP="005C0F44">
            <w:pPr>
              <w:snapToGrid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</w:tbl>
    <w:p w:rsidR="000F78E5" w:rsidRPr="00850A6D" w:rsidRDefault="000F78E5" w:rsidP="00137A47">
      <w:pPr>
        <w:snapToGrid w:val="0"/>
        <w:spacing w:line="180" w:lineRule="exact"/>
      </w:pPr>
    </w:p>
    <w:sectPr w:rsidR="000F78E5" w:rsidRPr="00850A6D" w:rsidSect="00AB622B">
      <w:headerReference w:type="default" r:id="rId6"/>
      <w:pgSz w:w="11906" w:h="16838"/>
      <w:pgMar w:top="1276" w:right="1134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7E" w:rsidRDefault="00B9027E" w:rsidP="001C1EB3">
      <w:r>
        <w:separator/>
      </w:r>
    </w:p>
  </w:endnote>
  <w:endnote w:type="continuationSeparator" w:id="0">
    <w:p w:rsidR="00B9027E" w:rsidRDefault="00B9027E" w:rsidP="001C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7E" w:rsidRDefault="00B9027E" w:rsidP="001C1EB3">
      <w:r>
        <w:separator/>
      </w:r>
    </w:p>
  </w:footnote>
  <w:footnote w:type="continuationSeparator" w:id="0">
    <w:p w:rsidR="00B9027E" w:rsidRDefault="00B9027E" w:rsidP="001C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B3" w:rsidRDefault="001C1EB3">
    <w:pPr>
      <w:pStyle w:val="a3"/>
    </w:pPr>
    <w:r w:rsidRPr="00C438BD">
      <w:rPr>
        <w:rFonts w:ascii="ＭＳ ゴシック" w:eastAsia="ＭＳ ゴシック" w:hAnsi="ＭＳ ゴシック" w:hint="eastAsia"/>
        <w:sz w:val="18"/>
        <w:szCs w:val="18"/>
      </w:rPr>
      <w:t>（県連管理書類</w:t>
    </w:r>
    <w:r>
      <w:rPr>
        <w:rFonts w:ascii="ＭＳ ゴシック" w:eastAsia="ＭＳ ゴシック" w:hAnsi="ＭＳ ゴシック" w:hint="eastAsia"/>
        <w:sz w:val="18"/>
        <w:szCs w:val="18"/>
      </w:rPr>
      <w:t>2</w:t>
    </w:r>
    <w:r w:rsidRPr="00C438BD">
      <w:rPr>
        <w:rFonts w:ascii="ＭＳ ゴシック" w:eastAsia="ＭＳ ゴシック" w:hAnsi="ＭＳ 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B3"/>
    <w:rsid w:val="000253C1"/>
    <w:rsid w:val="00043913"/>
    <w:rsid w:val="000E6DFB"/>
    <w:rsid w:val="000F78E5"/>
    <w:rsid w:val="00137A47"/>
    <w:rsid w:val="00193014"/>
    <w:rsid w:val="001C1EB3"/>
    <w:rsid w:val="003050D4"/>
    <w:rsid w:val="003A2E29"/>
    <w:rsid w:val="003F4BA5"/>
    <w:rsid w:val="00400A03"/>
    <w:rsid w:val="005C0F44"/>
    <w:rsid w:val="006351F0"/>
    <w:rsid w:val="0069702C"/>
    <w:rsid w:val="006D33D9"/>
    <w:rsid w:val="006F1B7B"/>
    <w:rsid w:val="00704EFD"/>
    <w:rsid w:val="00752CDF"/>
    <w:rsid w:val="007A0A08"/>
    <w:rsid w:val="0081104C"/>
    <w:rsid w:val="00813FB6"/>
    <w:rsid w:val="0081671C"/>
    <w:rsid w:val="00850A6D"/>
    <w:rsid w:val="008724D9"/>
    <w:rsid w:val="009323B4"/>
    <w:rsid w:val="00953625"/>
    <w:rsid w:val="009E0C85"/>
    <w:rsid w:val="00AB622B"/>
    <w:rsid w:val="00B9027E"/>
    <w:rsid w:val="00BB542E"/>
    <w:rsid w:val="00BC4B49"/>
    <w:rsid w:val="00BE11D9"/>
    <w:rsid w:val="00CE067B"/>
    <w:rsid w:val="00D053A7"/>
    <w:rsid w:val="00D420C0"/>
    <w:rsid w:val="00E060B0"/>
    <w:rsid w:val="00E8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635B9-A9F8-44E7-8E2D-5AD9628C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E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EB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1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E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沖縄県商工会連合会</dc:creator>
  <cp:keywords/>
  <dc:description/>
  <cp:lastModifiedBy>rengou42</cp:lastModifiedBy>
  <cp:revision>27</cp:revision>
  <dcterms:created xsi:type="dcterms:W3CDTF">2015-07-14T02:25:00Z</dcterms:created>
  <dcterms:modified xsi:type="dcterms:W3CDTF">2019-04-11T07:08:00Z</dcterms:modified>
</cp:coreProperties>
</file>